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20F" w:rsidRPr="005E318A" w:rsidRDefault="00BE320F" w:rsidP="00BE320F">
      <w:pPr>
        <w:pStyle w:val="Nagwek2"/>
        <w:rPr>
          <w:b w:val="0"/>
          <w:sz w:val="24"/>
          <w:u w:val="single"/>
        </w:rPr>
      </w:pPr>
      <w:r w:rsidRPr="00904A95">
        <w:rPr>
          <w:b w:val="0"/>
          <w:sz w:val="24"/>
          <w:u w:val="single"/>
        </w:rPr>
        <w:t>Sprawozdanie z działalności za 201</w:t>
      </w:r>
      <w:r>
        <w:rPr>
          <w:b w:val="0"/>
          <w:sz w:val="24"/>
          <w:u w:val="single"/>
        </w:rPr>
        <w:t>2</w:t>
      </w:r>
      <w:r w:rsidRPr="00904A95">
        <w:rPr>
          <w:b w:val="0"/>
          <w:sz w:val="24"/>
          <w:u w:val="single"/>
        </w:rPr>
        <w:t xml:space="preserve"> r.</w:t>
      </w:r>
    </w:p>
    <w:p w:rsidR="00BE320F" w:rsidRDefault="00BE320F" w:rsidP="00BE320F">
      <w:pPr>
        <w:pStyle w:val="Nagwek2"/>
        <w:rPr>
          <w:sz w:val="24"/>
        </w:rPr>
      </w:pPr>
      <w:r w:rsidRPr="005E318A">
        <w:rPr>
          <w:sz w:val="24"/>
        </w:rPr>
        <w:t>Ośrodek  Wsparcia Najuboższych  Caritas</w:t>
      </w:r>
    </w:p>
    <w:p w:rsidR="00BE320F" w:rsidRPr="00BE320F" w:rsidRDefault="00BE320F" w:rsidP="00BE320F">
      <w:r>
        <w:t xml:space="preserve">W Ośrodku posługuje </w:t>
      </w:r>
      <w:r w:rsidR="00F710E9">
        <w:t>czworo dorosłych Wolontariuszy oraz</w:t>
      </w:r>
      <w:r>
        <w:t xml:space="preserve"> </w:t>
      </w:r>
      <w:r w:rsidR="00F710E9">
        <w:t xml:space="preserve"> sześcioro </w:t>
      </w:r>
      <w:r>
        <w:t>młodzież</w:t>
      </w:r>
      <w:r w:rsidR="00F710E9">
        <w:t>y</w:t>
      </w:r>
      <w:r>
        <w:t xml:space="preserve"> </w:t>
      </w:r>
      <w:r w:rsidR="00F710E9">
        <w:t>gimnazjalnej</w:t>
      </w:r>
      <w:r>
        <w:t xml:space="preserve"> i </w:t>
      </w:r>
      <w:r w:rsidR="00F710E9">
        <w:t>licealnej.</w:t>
      </w:r>
    </w:p>
    <w:p w:rsidR="00BE320F" w:rsidRPr="00BE320F" w:rsidRDefault="00BE320F" w:rsidP="00BE320F">
      <w:r w:rsidRPr="00D97FBD">
        <w:t>Liczba  podopiecznych  w  201</w:t>
      </w:r>
      <w:r>
        <w:t>1</w:t>
      </w:r>
      <w:r w:rsidRPr="00D97FBD">
        <w:t xml:space="preserve">  roku  –  1</w:t>
      </w:r>
      <w:r>
        <w:t>20</w:t>
      </w:r>
      <w:r w:rsidRPr="00D97FBD">
        <w:t xml:space="preserve"> osób, </w:t>
      </w:r>
      <w:r>
        <w:t xml:space="preserve">są to </w:t>
      </w:r>
      <w:r w:rsidRPr="00D97FBD">
        <w:t xml:space="preserve">osoby starsze i chore, rodziny wielodzietne, matki samotnie wychowujące dzieci, </w:t>
      </w:r>
      <w:r>
        <w:t>n</w:t>
      </w:r>
      <w:r w:rsidRPr="00D97FBD">
        <w:t>iepełnosprawni, osoby starsze i chore,</w:t>
      </w:r>
      <w:r>
        <w:t xml:space="preserve"> s</w:t>
      </w:r>
      <w:r w:rsidRPr="00D97FBD">
        <w:t xml:space="preserve">amotne, bezrobotni, </w:t>
      </w:r>
      <w:r>
        <w:t>bezdomni, uzależnieni od alkoholu, obcokrajowcy.</w:t>
      </w:r>
    </w:p>
    <w:p w:rsidR="00BE320F" w:rsidRDefault="00BE320F" w:rsidP="00BE320F">
      <w:r w:rsidRPr="00D97FBD">
        <w:t>Działalność  Ośrodka</w:t>
      </w:r>
      <w:r>
        <w:t xml:space="preserve"> Caritas polega na</w:t>
      </w:r>
      <w:r w:rsidRPr="00D97FBD">
        <w:t xml:space="preserve">  </w:t>
      </w:r>
      <w:r>
        <w:t>wydawaniu</w:t>
      </w:r>
      <w:r w:rsidRPr="00D97FBD">
        <w:t xml:space="preserve"> </w:t>
      </w:r>
      <w:r>
        <w:t>osobom potrzebującym raz w tygodniu paczek z  artykułami  spożywczymi</w:t>
      </w:r>
      <w:r w:rsidRPr="00D97FBD">
        <w:t>,</w:t>
      </w:r>
      <w:r>
        <w:t xml:space="preserve"> środkami</w:t>
      </w:r>
      <w:r w:rsidRPr="00D97FBD">
        <w:t xml:space="preserve">  higieny  osobistej,</w:t>
      </w:r>
      <w:r>
        <w:t xml:space="preserve"> chemią  gospodarczą,  odzieżą</w:t>
      </w:r>
      <w:r w:rsidRPr="00D97FBD">
        <w:t xml:space="preserve">  i obu</w:t>
      </w:r>
      <w:r>
        <w:t>wiem, artykułami  biurowymi i szkolnymi we wrześniu</w:t>
      </w:r>
      <w:r w:rsidRPr="00D97FBD">
        <w:t xml:space="preserve">  </w:t>
      </w:r>
      <w:r>
        <w:t>(wyprawki szkolne),</w:t>
      </w:r>
    </w:p>
    <w:p w:rsidR="00BE320F" w:rsidRPr="00D97FBD" w:rsidRDefault="00BE320F" w:rsidP="00BE320F">
      <w:r>
        <w:t>realizacji recept medycznych, zakupie preparatów witaminowych dla dzieci.</w:t>
      </w:r>
    </w:p>
    <w:p w:rsidR="00BE320F" w:rsidRPr="00D97FBD" w:rsidRDefault="00BE320F" w:rsidP="00BE320F">
      <w:r w:rsidRPr="00D97FBD">
        <w:t xml:space="preserve">Wydaliśmy podopiecznym </w:t>
      </w:r>
      <w:r>
        <w:t>ponad 1500</w:t>
      </w:r>
      <w:r w:rsidRPr="00D97FBD">
        <w:t xml:space="preserve">  paczek </w:t>
      </w:r>
      <w:r>
        <w:t>plus</w:t>
      </w:r>
      <w:r w:rsidRPr="00D97FBD">
        <w:t xml:space="preserve"> wyprawki szkolne</w:t>
      </w:r>
      <w:r>
        <w:t xml:space="preserve"> dla dzieci</w:t>
      </w:r>
      <w:r w:rsidRPr="00D97FBD">
        <w:t>.</w:t>
      </w:r>
    </w:p>
    <w:p w:rsidR="00BE320F" w:rsidRPr="00D97FBD" w:rsidRDefault="00BE320F" w:rsidP="00BE320F">
      <w:r w:rsidRPr="00D97FBD">
        <w:t>W  roku</w:t>
      </w:r>
      <w:r>
        <w:t xml:space="preserve"> 2012, </w:t>
      </w:r>
      <w:r w:rsidRPr="00D97FBD">
        <w:t>organizowaliśmy spotkania z poczęstunkiem,</w:t>
      </w:r>
      <w:r>
        <w:t xml:space="preserve"> paczkami i prezentami z okazji</w:t>
      </w:r>
      <w:r w:rsidRPr="00D97FBD">
        <w:t xml:space="preserve">  Świąt Wielkanocnych - agape, Dnia Dziecka, Św. Mikołaja dla dzieci, Świąt Bożego Narodzenia – spotkanie opłatkowe i paczki świąteczne, Tygodnia Miłosie</w:t>
      </w:r>
      <w:r>
        <w:t>rdzia i Światowego Dnia Chorych z mszą świętą i poczęstunkiem po mszy.</w:t>
      </w:r>
    </w:p>
    <w:p w:rsidR="00BE320F" w:rsidRDefault="00BE320F" w:rsidP="00BE320F">
      <w:r>
        <w:t>Współpraca</w:t>
      </w:r>
      <w:r w:rsidRPr="00D97FBD">
        <w:t xml:space="preserve"> z OPS</w:t>
      </w:r>
      <w:r>
        <w:t xml:space="preserve"> dzielnicy Wilanów</w:t>
      </w:r>
      <w:r w:rsidRPr="00D97FBD">
        <w:t xml:space="preserve"> i katechetami szkolnymi</w:t>
      </w:r>
      <w:r>
        <w:t xml:space="preserve"> pomaga w udzielaniu</w:t>
      </w:r>
      <w:r w:rsidRPr="00D97FBD">
        <w:t xml:space="preserve"> pomocy dzieciom, rodzinom i osobom w bardzo trudnej sytuacji</w:t>
      </w:r>
      <w:r>
        <w:t xml:space="preserve">  bytowej i materialnej.</w:t>
      </w:r>
    </w:p>
    <w:p w:rsidR="00BE320F" w:rsidRDefault="00BE320F" w:rsidP="00BE320F">
      <w:r>
        <w:t>Wszelkie zakupu, zapomogi, realizowane są ze środków finansowych naszej parafii.</w:t>
      </w:r>
    </w:p>
    <w:p w:rsidR="00BE320F" w:rsidRDefault="00BE320F" w:rsidP="00BE320F">
      <w:r>
        <w:t>Bardzo dziękujemy</w:t>
      </w:r>
      <w:r w:rsidRPr="00D97FBD">
        <w:t xml:space="preserve"> wszystkim ofiarodawcom i osobom, które wspierają naszą działalność.</w:t>
      </w:r>
    </w:p>
    <w:p w:rsidR="00BE320F" w:rsidRDefault="00BE320F" w:rsidP="00BE320F">
      <w:r>
        <w:t>Ksiądz Proboszcz</w:t>
      </w:r>
    </w:p>
    <w:p w:rsidR="00BE320F" w:rsidRPr="00D97FBD" w:rsidRDefault="00BE320F" w:rsidP="00BE320F">
      <w:r>
        <w:t>Wolontariusze</w:t>
      </w:r>
    </w:p>
    <w:p w:rsidR="00BE320F" w:rsidRDefault="00BE320F" w:rsidP="00BE320F"/>
    <w:p w:rsidR="00E455A4" w:rsidRDefault="00E455A4"/>
    <w:sectPr w:rsidR="00E455A4" w:rsidSect="00203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BE320F"/>
    <w:rsid w:val="00BE320F"/>
    <w:rsid w:val="00E455A4"/>
    <w:rsid w:val="00F71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E320F"/>
    <w:pPr>
      <w:keepNext/>
      <w:outlineLvl w:val="1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E320F"/>
    <w:rPr>
      <w:rFonts w:ascii="Times New Roman" w:eastAsia="Times New Roman" w:hAnsi="Times New Roman" w:cs="Times New Roman"/>
      <w:b/>
      <w:bCs/>
      <w:sz w:val="32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    Sprawozdanie z działalności za 2012 r.</vt:lpstr>
      <vt:lpstr>    Ośrodek  Wsparcia Najuboższych  Caritas</vt:lpstr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2022-02-17T12:10:00Z</dcterms:created>
  <dcterms:modified xsi:type="dcterms:W3CDTF">2022-02-17T12:22:00Z</dcterms:modified>
</cp:coreProperties>
</file>